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CellMar>
          <w:top w:w="43" w:type="dxa"/>
          <w:left w:w="115" w:type="dxa"/>
          <w:bottom w:w="58" w:type="dxa"/>
          <w:right w:w="115" w:type="dxa"/>
        </w:tblCellMar>
        <w:tblLook w:val="01E0"/>
      </w:tblPr>
      <w:tblGrid>
        <w:gridCol w:w="4057"/>
        <w:gridCol w:w="5663"/>
      </w:tblGrid>
      <w:tr w:rsidR="00403880" w:rsidRPr="00FF458B" w:rsidTr="00605894">
        <w:tc>
          <w:tcPr>
            <w:tcW w:w="4057" w:type="dxa"/>
          </w:tcPr>
          <w:p w:rsidR="00403880" w:rsidRPr="00FF458B" w:rsidRDefault="00403880" w:rsidP="00403880">
            <w:pPr>
              <w:spacing w:after="0" w:line="240" w:lineRule="auto"/>
              <w:rPr>
                <w:rFonts w:ascii="Times New Roman" w:hAnsi="Times New Roman"/>
              </w:rPr>
            </w:pPr>
            <w:r w:rsidRPr="00FF458B">
              <w:rPr>
                <w:rFonts w:ascii="Times New Roman" w:hAnsi="Times New Roman"/>
              </w:rPr>
              <w:t>ĐẠI HỌC QUỐC GIA TP.HCM</w:t>
            </w:r>
          </w:p>
          <w:p w:rsidR="00403880" w:rsidRPr="00FF458B" w:rsidRDefault="00403880" w:rsidP="004038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458B">
              <w:rPr>
                <w:rFonts w:ascii="Times New Roman" w:hAnsi="Times New Roman"/>
                <w:b/>
              </w:rPr>
              <w:t>TRƯỜNG ĐẠI HỌC QUỐC TẾ</w:t>
            </w:r>
          </w:p>
          <w:p w:rsidR="00403880" w:rsidRPr="00FF458B" w:rsidRDefault="00EA72CB" w:rsidP="004038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72CB">
              <w:rPr>
                <w:rFonts w:ascii="Times New Roman" w:hAnsi="Times New Roman"/>
                <w:noProof/>
              </w:rPr>
              <w:pict>
                <v:line id="_x0000_s1027" style="position:absolute;z-index:251661312" from="34.25pt,5.75pt" to="133.25pt,5.75pt" strokeweight="1pt"/>
              </w:pict>
            </w:r>
          </w:p>
          <w:p w:rsidR="00403880" w:rsidRPr="00FF458B" w:rsidRDefault="00403880" w:rsidP="004038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63" w:type="dxa"/>
          </w:tcPr>
          <w:p w:rsidR="00403880" w:rsidRPr="00FF458B" w:rsidRDefault="00403880" w:rsidP="004038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58B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F458B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403880" w:rsidRPr="00FF458B" w:rsidRDefault="00403880" w:rsidP="004038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F458B">
              <w:rPr>
                <w:rFonts w:ascii="Times New Roman" w:hAnsi="Times New Roman"/>
                <w:b/>
              </w:rPr>
              <w:t>Độc</w:t>
            </w:r>
            <w:proofErr w:type="spellEnd"/>
            <w:r w:rsidRPr="00FF4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58B">
              <w:rPr>
                <w:rFonts w:ascii="Times New Roman" w:hAnsi="Times New Roman"/>
                <w:b/>
              </w:rPr>
              <w:t>lập</w:t>
            </w:r>
            <w:proofErr w:type="spellEnd"/>
            <w:r w:rsidRPr="00FF458B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FF458B">
              <w:rPr>
                <w:rFonts w:ascii="Times New Roman" w:hAnsi="Times New Roman"/>
                <w:b/>
              </w:rPr>
              <w:t>Tự</w:t>
            </w:r>
            <w:proofErr w:type="spellEnd"/>
            <w:r w:rsidRPr="00FF458B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FF458B">
              <w:rPr>
                <w:rFonts w:ascii="Times New Roman" w:hAnsi="Times New Roman"/>
                <w:b/>
              </w:rPr>
              <w:t>Hạnh</w:t>
            </w:r>
            <w:proofErr w:type="spellEnd"/>
            <w:r w:rsidRPr="00FF45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58B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403880" w:rsidRPr="00FF458B" w:rsidRDefault="00EA72CB" w:rsidP="004038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26" style="position:absolute;z-index:251660288" from="90.25pt,8.65pt" to="189.25pt,8.65pt" strokeweight="1pt"/>
              </w:pict>
            </w:r>
          </w:p>
        </w:tc>
      </w:tr>
    </w:tbl>
    <w:p w:rsidR="00403880" w:rsidRPr="009D10BF" w:rsidRDefault="00403880">
      <w:pPr>
        <w:rPr>
          <w:sz w:val="38"/>
          <w:szCs w:val="38"/>
        </w:rPr>
      </w:pPr>
    </w:p>
    <w:p w:rsidR="00403880" w:rsidRPr="009D10BF" w:rsidRDefault="009D10BF" w:rsidP="00403880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9D10BF">
        <w:rPr>
          <w:rFonts w:ascii="Times New Roman" w:hAnsi="Times New Roman" w:cs="Times New Roman"/>
          <w:b/>
          <w:sz w:val="38"/>
          <w:szCs w:val="38"/>
        </w:rPr>
        <w:t xml:space="preserve">DANH SÁCH ĐỀ CỬ CÁC </w:t>
      </w:r>
      <w:r w:rsidR="00403880" w:rsidRPr="009D10BF">
        <w:rPr>
          <w:rFonts w:ascii="Times New Roman" w:hAnsi="Times New Roman" w:cs="Times New Roman"/>
          <w:b/>
          <w:sz w:val="38"/>
          <w:szCs w:val="38"/>
        </w:rPr>
        <w:t>CHUYÊN GIA</w:t>
      </w:r>
      <w:r w:rsidRPr="009D10BF">
        <w:rPr>
          <w:rFonts w:ascii="Times New Roman" w:hAnsi="Times New Roman" w:cs="Times New Roman"/>
          <w:b/>
          <w:sz w:val="38"/>
          <w:szCs w:val="38"/>
        </w:rPr>
        <w:t xml:space="preserve"> PHẢN BIỆN</w:t>
      </w:r>
      <w:r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403880" w:rsidRPr="009D10BF" w:rsidRDefault="00403880" w:rsidP="00403880">
      <w:pPr>
        <w:jc w:val="center"/>
        <w:rPr>
          <w:rFonts w:ascii="Times New Roman" w:hAnsi="Times New Roman" w:cs="Times New Roman"/>
          <w:b/>
          <w:sz w:val="38"/>
          <w:szCs w:val="38"/>
        </w:rPr>
      </w:pPr>
      <w:proofErr w:type="gramStart"/>
      <w:r w:rsidRPr="009D10BF">
        <w:rPr>
          <w:rFonts w:ascii="Times New Roman" w:hAnsi="Times New Roman" w:cs="Times New Roman"/>
          <w:b/>
          <w:sz w:val="38"/>
          <w:szCs w:val="38"/>
        </w:rPr>
        <w:t>SƠ</w:t>
      </w:r>
      <w:proofErr w:type="gramEnd"/>
      <w:r w:rsidRPr="009D10BF">
        <w:rPr>
          <w:rFonts w:ascii="Times New Roman" w:hAnsi="Times New Roman" w:cs="Times New Roman"/>
          <w:b/>
          <w:sz w:val="38"/>
          <w:szCs w:val="38"/>
        </w:rPr>
        <w:t xml:space="preserve"> TUYỂN ĐỂ TÀI KHCN 20…..</w:t>
      </w:r>
    </w:p>
    <w:p w:rsidR="00403880" w:rsidRDefault="00403880" w:rsidP="004038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558"/>
        <w:gridCol w:w="2953"/>
        <w:gridCol w:w="1148"/>
        <w:gridCol w:w="1080"/>
        <w:gridCol w:w="1530"/>
        <w:gridCol w:w="1456"/>
        <w:gridCol w:w="1373"/>
      </w:tblGrid>
      <w:tr w:rsidR="009D10BF" w:rsidRPr="00403880" w:rsidTr="009D10BF">
        <w:trPr>
          <w:trHeight w:val="620"/>
        </w:trPr>
        <w:tc>
          <w:tcPr>
            <w:tcW w:w="558" w:type="dxa"/>
            <w:vMerge w:val="restart"/>
            <w:vAlign w:val="center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0388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953" w:type="dxa"/>
            <w:vMerge w:val="restart"/>
            <w:vAlign w:val="center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228" w:type="dxa"/>
            <w:gridSpan w:val="2"/>
            <w:vAlign w:val="center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9D10BF" w:rsidRDefault="009D10BF" w:rsidP="0040388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</w:p>
          <w:p w:rsidR="009D10BF" w:rsidRPr="009D10BF" w:rsidRDefault="009D10BF" w:rsidP="00403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D10BF">
              <w:rPr>
                <w:rFonts w:ascii="Times New Roman" w:hAnsi="Times New Roman" w:cs="Times New Roman"/>
                <w:i/>
                <w:sz w:val="24"/>
                <w:szCs w:val="24"/>
              </w:rPr>
              <w:t>Triệu</w:t>
            </w:r>
            <w:proofErr w:type="spellEnd"/>
            <w:r w:rsidRPr="009D1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10BF">
              <w:rPr>
                <w:rFonts w:ascii="Times New Roman" w:hAnsi="Times New Roman" w:cs="Times New Roman"/>
                <w:i/>
                <w:sz w:val="24"/>
                <w:szCs w:val="24"/>
              </w:rPr>
              <w:t>đồng</w:t>
            </w:r>
            <w:proofErr w:type="spellEnd"/>
            <w:r w:rsidRPr="009D1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29" w:type="dxa"/>
            <w:gridSpan w:val="2"/>
            <w:vAlign w:val="center"/>
          </w:tcPr>
          <w:p w:rsidR="009D10BF" w:rsidRDefault="009D10BF" w:rsidP="0040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</w:p>
        </w:tc>
      </w:tr>
      <w:tr w:rsidR="009D10BF" w:rsidRPr="00403880" w:rsidTr="009D10BF">
        <w:trPr>
          <w:trHeight w:val="503"/>
        </w:trPr>
        <w:tc>
          <w:tcPr>
            <w:tcW w:w="558" w:type="dxa"/>
            <w:vMerge/>
            <w:vAlign w:val="center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3" w:type="dxa"/>
            <w:vMerge/>
            <w:vAlign w:val="center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8" w:type="dxa"/>
            <w:vAlign w:val="center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ĐHQG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</w:t>
            </w:r>
          </w:p>
        </w:tc>
        <w:tc>
          <w:tcPr>
            <w:tcW w:w="1080" w:type="dxa"/>
            <w:vAlign w:val="center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6" w:type="dxa"/>
            <w:vAlign w:val="center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373" w:type="dxa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</w:p>
        </w:tc>
      </w:tr>
      <w:tr w:rsidR="009D10BF" w:rsidRPr="00403880" w:rsidTr="009D10BF">
        <w:tc>
          <w:tcPr>
            <w:tcW w:w="558" w:type="dxa"/>
            <w:vAlign w:val="center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3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8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6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D10BF" w:rsidRPr="00403880" w:rsidRDefault="009D10BF" w:rsidP="0040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D10BF" w:rsidRPr="00403880" w:rsidRDefault="009D10BF" w:rsidP="0040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9D10BF" w:rsidRPr="00403880" w:rsidRDefault="009D10BF" w:rsidP="0040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373" w:type="dxa"/>
          </w:tcPr>
          <w:p w:rsidR="009D10BF" w:rsidRPr="00403880" w:rsidRDefault="009D10BF" w:rsidP="00605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D10BF" w:rsidRPr="00403880" w:rsidRDefault="009D10BF" w:rsidP="00605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D10BF" w:rsidRPr="00403880" w:rsidRDefault="009D10BF" w:rsidP="00605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9D10BF" w:rsidRPr="00403880" w:rsidRDefault="009D10BF" w:rsidP="00605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9D10BF" w:rsidRPr="00403880" w:rsidTr="009D10BF">
        <w:tc>
          <w:tcPr>
            <w:tcW w:w="558" w:type="dxa"/>
            <w:vAlign w:val="center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3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8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6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D10BF" w:rsidRPr="00403880" w:rsidRDefault="009D10BF" w:rsidP="0040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D10BF" w:rsidRPr="00403880" w:rsidRDefault="009D10BF" w:rsidP="0040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9D10BF" w:rsidRPr="00403880" w:rsidRDefault="009D10BF" w:rsidP="0040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373" w:type="dxa"/>
          </w:tcPr>
          <w:p w:rsidR="009D10BF" w:rsidRPr="00403880" w:rsidRDefault="009D10BF" w:rsidP="00605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D10BF" w:rsidRPr="00403880" w:rsidRDefault="009D10BF" w:rsidP="00605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D10BF" w:rsidRPr="00403880" w:rsidRDefault="009D10BF" w:rsidP="00605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9D10BF" w:rsidRPr="00403880" w:rsidRDefault="009D10BF" w:rsidP="00605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9D10BF" w:rsidRPr="00403880" w:rsidTr="009D10BF">
        <w:tc>
          <w:tcPr>
            <w:tcW w:w="558" w:type="dxa"/>
            <w:vAlign w:val="center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8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6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D10BF" w:rsidRPr="00403880" w:rsidRDefault="009D10BF" w:rsidP="0040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D10BF" w:rsidRPr="00403880" w:rsidRDefault="009D10BF" w:rsidP="0040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9D10BF" w:rsidRPr="00403880" w:rsidRDefault="009D10BF" w:rsidP="0040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373" w:type="dxa"/>
          </w:tcPr>
          <w:p w:rsidR="009D10BF" w:rsidRPr="00403880" w:rsidRDefault="009D10BF" w:rsidP="00605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D10BF" w:rsidRPr="00403880" w:rsidRDefault="009D10BF" w:rsidP="00605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D10BF" w:rsidRPr="00403880" w:rsidRDefault="009D10BF" w:rsidP="00605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9D10BF" w:rsidRPr="00403880" w:rsidRDefault="009D10BF" w:rsidP="00605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9D10BF" w:rsidRPr="00403880" w:rsidTr="009D10BF">
        <w:tc>
          <w:tcPr>
            <w:tcW w:w="558" w:type="dxa"/>
            <w:vAlign w:val="center"/>
          </w:tcPr>
          <w:p w:rsidR="009D10BF" w:rsidRPr="00403880" w:rsidRDefault="009D10BF" w:rsidP="0040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2953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8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6" w:type="dxa"/>
          </w:tcPr>
          <w:p w:rsidR="009D10BF" w:rsidRPr="00403880" w:rsidRDefault="009D10BF" w:rsidP="0040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1373" w:type="dxa"/>
          </w:tcPr>
          <w:p w:rsidR="009D10BF" w:rsidRPr="00403880" w:rsidRDefault="009D10BF" w:rsidP="00605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880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</w:tr>
    </w:tbl>
    <w:p w:rsidR="00403880" w:rsidRPr="009D10BF" w:rsidRDefault="009D10BF" w:rsidP="00403880">
      <w:pPr>
        <w:rPr>
          <w:rFonts w:ascii="Times New Roman" w:hAnsi="Times New Roman" w:cs="Times New Roman"/>
          <w:i/>
          <w:sz w:val="24"/>
          <w:szCs w:val="24"/>
        </w:rPr>
      </w:pPr>
      <w:r w:rsidRPr="009D10BF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Tiêu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chí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lựa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chọn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chuyên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gia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giá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c</w:t>
      </w:r>
      <w:r w:rsidRPr="009D10BF">
        <w:rPr>
          <w:rFonts w:ascii="Times New Roman" w:hAnsi="Times New Roman" w:cs="Times New Roman"/>
          <w:i/>
          <w:sz w:val="24"/>
          <w:szCs w:val="24"/>
        </w:rPr>
        <w:t>ăn</w:t>
      </w:r>
      <w:proofErr w:type="spellEnd"/>
      <w:r w:rsidRPr="009D10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BF">
        <w:rPr>
          <w:rFonts w:ascii="Times New Roman" w:hAnsi="Times New Roman" w:cs="Times New Roman"/>
          <w:i/>
          <w:sz w:val="24"/>
          <w:szCs w:val="24"/>
        </w:rPr>
        <w:t>cứ</w:t>
      </w:r>
      <w:proofErr w:type="spellEnd"/>
      <w:r w:rsidRPr="009D1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D79">
        <w:rPr>
          <w:rFonts w:ascii="Times New Roman" w:hAnsi="Times New Roman" w:cs="Times New Roman"/>
          <w:i/>
          <w:sz w:val="24"/>
          <w:szCs w:val="24"/>
        </w:rPr>
        <w:t xml:space="preserve">Theo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9,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chương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II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Quy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về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tổ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chức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thực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hiện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quản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tài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khoa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nghệ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0D79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="007C0D79">
        <w:rPr>
          <w:rFonts w:ascii="Times New Roman" w:hAnsi="Times New Roman" w:cs="Times New Roman"/>
          <w:i/>
          <w:sz w:val="24"/>
          <w:szCs w:val="24"/>
        </w:rPr>
        <w:t xml:space="preserve"> ĐHQG-HCM.</w:t>
      </w:r>
    </w:p>
    <w:p w:rsidR="009D10BF" w:rsidRPr="009D10BF" w:rsidRDefault="009D10BF" w:rsidP="0040388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9D10BF" w:rsidRDefault="009D10BF" w:rsidP="0040388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9D10BF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9D10BF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9D10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BF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9D10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10BF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</w:p>
    <w:p w:rsidR="009D10BF" w:rsidRPr="009D10BF" w:rsidRDefault="009D10BF" w:rsidP="00403880">
      <w:pPr>
        <w:rPr>
          <w:rFonts w:ascii="Times New Roman" w:hAnsi="Times New Roman" w:cs="Times New Roman"/>
          <w:b/>
          <w:sz w:val="26"/>
          <w:szCs w:val="26"/>
        </w:rPr>
      </w:pPr>
    </w:p>
    <w:sectPr w:rsidR="009D10BF" w:rsidRPr="009D10BF" w:rsidSect="00EA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3880"/>
    <w:rsid w:val="00403880"/>
    <w:rsid w:val="007C0D79"/>
    <w:rsid w:val="009D10BF"/>
    <w:rsid w:val="00EA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Vinh</dc:creator>
  <cp:keywords/>
  <dc:description/>
  <cp:lastModifiedBy>Quang Vinh</cp:lastModifiedBy>
  <cp:revision>3</cp:revision>
  <dcterms:created xsi:type="dcterms:W3CDTF">2013-01-16T07:13:00Z</dcterms:created>
  <dcterms:modified xsi:type="dcterms:W3CDTF">2013-01-18T01:42:00Z</dcterms:modified>
</cp:coreProperties>
</file>