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28" w:type="pct"/>
        <w:tblInd w:w="-284" w:type="dxa"/>
        <w:tblLook w:val="0000" w:firstRow="0" w:lastRow="0" w:firstColumn="0" w:lastColumn="0" w:noHBand="0" w:noVBand="0"/>
      </w:tblPr>
      <w:tblGrid>
        <w:gridCol w:w="3913"/>
        <w:gridCol w:w="5869"/>
      </w:tblGrid>
      <w:tr w:rsidR="00E46D68" w:rsidRPr="002D71DC" w14:paraId="4C3D3E75" w14:textId="77777777" w:rsidTr="000D45B6">
        <w:trPr>
          <w:trHeight w:val="761"/>
        </w:trPr>
        <w:tc>
          <w:tcPr>
            <w:tcW w:w="2000" w:type="pct"/>
          </w:tcPr>
          <w:p w14:paraId="0820C367" w14:textId="77777777" w:rsidR="00E46D68" w:rsidRPr="004C159F" w:rsidRDefault="00E46D68" w:rsidP="00617D34">
            <w:pPr>
              <w:jc w:val="center"/>
              <w:rPr>
                <w:rFonts w:ascii="Times New Roman" w:eastAsia="Arial" w:hAnsi="Times New Roman"/>
                <w:bCs/>
                <w:sz w:val="26"/>
                <w:szCs w:val="24"/>
                <w:lang w:val="vi-VN"/>
              </w:rPr>
            </w:pPr>
            <w:r w:rsidRPr="004C159F">
              <w:rPr>
                <w:rFonts w:ascii="Times New Roman" w:hAnsi="Times New Roman"/>
                <w:bCs/>
                <w:sz w:val="26"/>
                <w:szCs w:val="26"/>
              </w:rPr>
              <w:t>TRƯỜNG ĐẠI HỌC QUỐC TẾ</w:t>
            </w:r>
            <w:r w:rsidRPr="004C159F">
              <w:rPr>
                <w:rFonts w:ascii="Times New Roman" w:eastAsia="Arial" w:hAnsi="Times New Roman"/>
                <w:bCs/>
                <w:sz w:val="26"/>
                <w:szCs w:val="24"/>
                <w:lang w:val="vi-VN"/>
              </w:rPr>
              <w:t xml:space="preserve"> </w:t>
            </w:r>
          </w:p>
          <w:p w14:paraId="1B9C6B1C" w14:textId="06044C8E" w:rsidR="00E46D68" w:rsidRPr="00E46D68" w:rsidRDefault="00E46D68" w:rsidP="00617D34">
            <w:pPr>
              <w:jc w:val="center"/>
              <w:rPr>
                <w:rFonts w:ascii="Times New Roman" w:eastAsia="Arial" w:hAnsi="Times New Roman"/>
                <w:sz w:val="26"/>
                <w:szCs w:val="24"/>
              </w:rPr>
            </w:pPr>
            <w:r w:rsidRPr="00E46D68">
              <w:rPr>
                <w:rFonts w:ascii="Times New Roman" w:eastAsia="Arial" w:hAnsi="Times New Roman"/>
                <w:b/>
                <w:sz w:val="26"/>
                <w:szCs w:val="24"/>
              </w:rPr>
              <w:t>PHÒNG VẬT TƯ THIẾT BỊ</w:t>
            </w:r>
          </w:p>
          <w:p w14:paraId="6BF4FEC3" w14:textId="77777777" w:rsidR="00E46D68" w:rsidRPr="002D71DC" w:rsidRDefault="00E46D68" w:rsidP="00617D34">
            <w:pPr>
              <w:jc w:val="center"/>
              <w:rPr>
                <w:rFonts w:ascii="Times New Roman" w:eastAsia="Arial" w:hAnsi="Times New Roman"/>
                <w:sz w:val="26"/>
                <w:szCs w:val="24"/>
                <w:lang w:val="vi-VN"/>
              </w:rPr>
            </w:pPr>
            <w:r w:rsidRPr="002D71DC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6DA126" wp14:editId="3F148FDC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13970</wp:posOffset>
                      </wp:positionV>
                      <wp:extent cx="962025" cy="0"/>
                      <wp:effectExtent l="0" t="0" r="381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BF31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.1pt" to="130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"/>
                  </w:pict>
                </mc:Fallback>
              </mc:AlternateContent>
            </w:r>
          </w:p>
          <w:p w14:paraId="30DE6F75" w14:textId="50777707" w:rsidR="00E46D68" w:rsidRPr="002D71DC" w:rsidRDefault="00E46D68" w:rsidP="00617D34">
            <w:pPr>
              <w:jc w:val="center"/>
              <w:rPr>
                <w:rFonts w:ascii="Times New Roman" w:eastAsia="Arial" w:hAnsi="Times New Roman"/>
                <w:bCs/>
                <w:sz w:val="26"/>
                <w:szCs w:val="24"/>
              </w:rPr>
            </w:pPr>
            <w:r w:rsidRPr="002D71DC">
              <w:rPr>
                <w:rFonts w:ascii="Times New Roman" w:eastAsia="Arial" w:hAnsi="Times New Roman"/>
                <w:sz w:val="26"/>
                <w:szCs w:val="24"/>
                <w:lang w:val="vi-VN"/>
              </w:rPr>
              <w:t>Số:</w:t>
            </w:r>
            <w:r w:rsidRPr="002D71DC">
              <w:rPr>
                <w:rFonts w:ascii="Times New Roman" w:eastAsia="Arial" w:hAnsi="Times New Roman"/>
                <w:sz w:val="26"/>
                <w:szCs w:val="24"/>
              </w:rPr>
              <w:t xml:space="preserve"> </w:t>
            </w:r>
            <w:r w:rsidR="008E540D">
              <w:rPr>
                <w:rFonts w:ascii="Times New Roman" w:eastAsia="Arial" w:hAnsi="Times New Roman"/>
                <w:sz w:val="26"/>
                <w:szCs w:val="24"/>
                <w:lang w:val="vi-VN"/>
              </w:rPr>
              <w:t>199</w:t>
            </w:r>
            <w:r w:rsidRPr="002D71DC">
              <w:rPr>
                <w:rFonts w:ascii="Times New Roman" w:eastAsia="Arial" w:hAnsi="Times New Roman"/>
                <w:sz w:val="26"/>
                <w:szCs w:val="24"/>
                <w:lang w:val="vi-VN"/>
              </w:rPr>
              <w:t>/</w:t>
            </w:r>
            <w:r w:rsidR="004C3079">
              <w:rPr>
                <w:rFonts w:ascii="Times New Roman" w:eastAsia="Arial" w:hAnsi="Times New Roman"/>
                <w:sz w:val="26"/>
                <w:szCs w:val="24"/>
              </w:rPr>
              <w:t>BG</w:t>
            </w:r>
            <w:r w:rsidRPr="002D71DC">
              <w:rPr>
                <w:rFonts w:ascii="Times New Roman" w:eastAsia="Arial" w:hAnsi="Times New Roman"/>
                <w:sz w:val="26"/>
                <w:szCs w:val="24"/>
                <w:lang w:val="vi-VN"/>
              </w:rPr>
              <w:t>-VTTB</w:t>
            </w:r>
          </w:p>
          <w:p w14:paraId="6066B5A4" w14:textId="77777777" w:rsidR="00E46D68" w:rsidRPr="002D71DC" w:rsidRDefault="00E46D68" w:rsidP="00617D34">
            <w:pPr>
              <w:jc w:val="center"/>
              <w:rPr>
                <w:rFonts w:ascii="Times New Roman" w:hAnsi="Times New Roman"/>
                <w:bCs/>
                <w:color w:val="000099"/>
                <w:sz w:val="24"/>
                <w:szCs w:val="24"/>
                <w:lang w:val="nl-NL"/>
              </w:rPr>
            </w:pPr>
          </w:p>
        </w:tc>
        <w:tc>
          <w:tcPr>
            <w:tcW w:w="3000" w:type="pct"/>
          </w:tcPr>
          <w:p w14:paraId="5F53421F" w14:textId="77777777" w:rsidR="00E46D68" w:rsidRPr="002D71DC" w:rsidRDefault="00E46D68" w:rsidP="000D45B6">
            <w:pPr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2D71DC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CỘNG HOÀ XÃ HỘI CHỦ NGHĨA VIỆT NAM</w:t>
            </w:r>
          </w:p>
          <w:p w14:paraId="181C8E88" w14:textId="23C15705" w:rsidR="00E46D68" w:rsidRPr="002D71DC" w:rsidRDefault="00E46D68" w:rsidP="000D45B6">
            <w:pPr>
              <w:jc w:val="center"/>
              <w:rPr>
                <w:rFonts w:ascii="Times New Roman" w:hAnsi="Times New Roman"/>
                <w:b/>
                <w:color w:val="333333"/>
                <w:szCs w:val="28"/>
                <w:shd w:val="clear" w:color="auto" w:fill="FFFFFF"/>
              </w:rPr>
            </w:pPr>
            <w:r w:rsidRPr="002D71DC">
              <w:rPr>
                <w:rFonts w:ascii="Times New Roman" w:hAnsi="Times New Roman"/>
                <w:b/>
                <w:color w:val="333333"/>
                <w:szCs w:val="28"/>
                <w:shd w:val="clear" w:color="auto" w:fill="FFFFFF"/>
              </w:rPr>
              <w:t>Độc lập - Tự do - Hạnh phúc</w:t>
            </w:r>
          </w:p>
          <w:p w14:paraId="1A94C722" w14:textId="786D8897" w:rsidR="00E46D68" w:rsidRPr="002D71DC" w:rsidRDefault="004C3079" w:rsidP="000D45B6">
            <w:pPr>
              <w:jc w:val="center"/>
              <w:rPr>
                <w:rFonts w:ascii="Times New Roman" w:hAnsi="Times New Roman"/>
                <w:iCs/>
                <w:color w:val="333333"/>
                <w:szCs w:val="26"/>
                <w:shd w:val="clear" w:color="auto" w:fill="FFFFFF"/>
              </w:rPr>
            </w:pPr>
            <w:r w:rsidRPr="002D71DC">
              <w:rPr>
                <w:rFonts w:ascii="Times New Roman" w:eastAsia="Arial" w:hAnsi="Times New Roman"/>
                <w:noProof/>
                <w:sz w:val="24"/>
                <w:szCs w:val="28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689D1D" wp14:editId="68730A12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17780</wp:posOffset>
                      </wp:positionV>
                      <wp:extent cx="212407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73B3C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1.4pt" to="226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"/>
                  </w:pict>
                </mc:Fallback>
              </mc:AlternateContent>
            </w:r>
          </w:p>
          <w:p w14:paraId="45078319" w14:textId="62455BF6" w:rsidR="00E46D68" w:rsidRPr="007109FA" w:rsidRDefault="00E46D68" w:rsidP="000D45B6">
            <w:pPr>
              <w:jc w:val="center"/>
              <w:rPr>
                <w:rFonts w:ascii="Times New Roman" w:eastAsia="Arial" w:hAnsi="Times New Roman"/>
                <w:b/>
                <w:i/>
                <w:sz w:val="24"/>
                <w:szCs w:val="28"/>
              </w:rPr>
            </w:pPr>
            <w:r w:rsidRPr="002D71DC">
              <w:rPr>
                <w:rFonts w:ascii="Times New Roman" w:hAnsi="Times New Roman"/>
                <w:i/>
                <w:iCs/>
                <w:sz w:val="26"/>
                <w:szCs w:val="26"/>
              </w:rPr>
              <w:t>Thành phố Hồ Chí Minh</w:t>
            </w:r>
            <w:r w:rsidRPr="002D71D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, ngày</w:t>
            </w:r>
            <w:r w:rsidR="0002214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8E540D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15</w:t>
            </w:r>
            <w:r w:rsidR="007109F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2D71D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tháng</w:t>
            </w:r>
            <w:r w:rsidR="00085D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9A3BF3">
              <w:rPr>
                <w:rFonts w:ascii="Times New Roman" w:hAnsi="Times New Roman"/>
                <w:i/>
                <w:iCs/>
                <w:sz w:val="26"/>
                <w:szCs w:val="26"/>
              </w:rPr>
              <w:t>8</w:t>
            </w:r>
            <w:r w:rsidR="007109F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2D71D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năm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7109FA">
              <w:rPr>
                <w:rFonts w:ascii="Times New Roman" w:hAnsi="Times New Roman"/>
                <w:i/>
                <w:iCs/>
                <w:sz w:val="26"/>
                <w:szCs w:val="26"/>
              </w:rPr>
              <w:t>202</w:t>
            </w:r>
            <w:r w:rsidR="00EB4F06">
              <w:rPr>
                <w:rFonts w:ascii="Times New Roman" w:hAnsi="Times New Roman"/>
                <w:i/>
                <w:iCs/>
                <w:sz w:val="26"/>
                <w:szCs w:val="26"/>
              </w:rPr>
              <w:t>4</w:t>
            </w:r>
          </w:p>
        </w:tc>
      </w:tr>
    </w:tbl>
    <w:p w14:paraId="39B42CCF" w14:textId="77777777" w:rsidR="00EA1197" w:rsidRPr="008E540D" w:rsidRDefault="00EA1197" w:rsidP="00873A19">
      <w:pPr>
        <w:tabs>
          <w:tab w:val="left" w:pos="630"/>
          <w:tab w:val="left" w:pos="720"/>
        </w:tabs>
        <w:spacing w:line="276" w:lineRule="auto"/>
        <w:ind w:right="-5"/>
        <w:jc w:val="center"/>
        <w:rPr>
          <w:rFonts w:ascii="Times New Roman" w:hAnsi="Times New Roman"/>
          <w:b/>
          <w:sz w:val="10"/>
          <w:szCs w:val="10"/>
        </w:rPr>
      </w:pPr>
    </w:p>
    <w:p w14:paraId="6D37E8ED" w14:textId="77777777" w:rsidR="008E540D" w:rsidRDefault="008E540D" w:rsidP="00873A19">
      <w:pPr>
        <w:tabs>
          <w:tab w:val="left" w:pos="630"/>
          <w:tab w:val="left" w:pos="720"/>
        </w:tabs>
        <w:spacing w:line="276" w:lineRule="auto"/>
        <w:ind w:right="-5"/>
        <w:jc w:val="center"/>
        <w:rPr>
          <w:rFonts w:ascii="Times New Roman" w:hAnsi="Times New Roman"/>
          <w:b/>
          <w:sz w:val="30"/>
          <w:szCs w:val="30"/>
          <w:lang w:val="vi-VN"/>
        </w:rPr>
      </w:pPr>
    </w:p>
    <w:p w14:paraId="3028528C" w14:textId="534A875D" w:rsidR="00E46D68" w:rsidRDefault="00E46D68" w:rsidP="00873A19">
      <w:pPr>
        <w:tabs>
          <w:tab w:val="left" w:pos="630"/>
          <w:tab w:val="left" w:pos="720"/>
        </w:tabs>
        <w:spacing w:line="276" w:lineRule="auto"/>
        <w:ind w:right="-5"/>
        <w:jc w:val="center"/>
        <w:rPr>
          <w:rFonts w:ascii="Times New Roman" w:hAnsi="Times New Roman"/>
          <w:b/>
          <w:sz w:val="30"/>
          <w:szCs w:val="30"/>
        </w:rPr>
      </w:pPr>
      <w:r w:rsidRPr="00E46D68">
        <w:rPr>
          <w:rFonts w:ascii="Times New Roman" w:hAnsi="Times New Roman"/>
          <w:b/>
          <w:sz w:val="30"/>
          <w:szCs w:val="30"/>
        </w:rPr>
        <w:t>THƯ MỜI CHÀO GIÁ</w:t>
      </w:r>
    </w:p>
    <w:p w14:paraId="15F397F5" w14:textId="13892E72" w:rsidR="00E46D68" w:rsidRDefault="004C3079" w:rsidP="00873A19">
      <w:pPr>
        <w:spacing w:before="40" w:line="312" w:lineRule="auto"/>
        <w:ind w:right="-5"/>
        <w:jc w:val="center"/>
        <w:rPr>
          <w:rFonts w:ascii="Times New Roman" w:hAnsi="Times New Roman"/>
          <w:sz w:val="26"/>
          <w:szCs w:val="26"/>
        </w:rPr>
      </w:pPr>
      <w:r w:rsidRPr="004C3079">
        <w:rPr>
          <w:rFonts w:ascii="Times New Roman" w:hAnsi="Times New Roman"/>
          <w:sz w:val="26"/>
          <w:szCs w:val="26"/>
        </w:rPr>
        <w:t>Kính gửi: Quý Công ty</w:t>
      </w:r>
      <w:r>
        <w:rPr>
          <w:rFonts w:ascii="Times New Roman" w:hAnsi="Times New Roman"/>
          <w:sz w:val="26"/>
          <w:szCs w:val="26"/>
        </w:rPr>
        <w:t>.</w:t>
      </w:r>
    </w:p>
    <w:p w14:paraId="3D195657" w14:textId="196090EA" w:rsidR="00E46D68" w:rsidRDefault="00E46D68" w:rsidP="00965C24">
      <w:pPr>
        <w:spacing w:before="40" w:line="312" w:lineRule="auto"/>
        <w:ind w:firstLine="425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Trường Đại học Quốc tế có nhu cầu </w:t>
      </w:r>
      <w:r w:rsidR="0074297C">
        <w:rPr>
          <w:rFonts w:ascii="Times New Roman" w:hAnsi="Times New Roman"/>
          <w:sz w:val="26"/>
          <w:szCs w:val="26"/>
        </w:rPr>
        <w:t xml:space="preserve">mua </w:t>
      </w:r>
      <w:r w:rsidR="008E540D">
        <w:rPr>
          <w:rFonts w:ascii="Times New Roman" w:hAnsi="Times New Roman"/>
          <w:sz w:val="26"/>
          <w:szCs w:val="26"/>
          <w:lang w:val="vi-VN"/>
        </w:rPr>
        <w:t>gạo và đậu các loại phục vụ nghiên cứu khoa học, danh mục</w:t>
      </w:r>
      <w:r w:rsidR="007F06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như sau:</w:t>
      </w:r>
    </w:p>
    <w:p w14:paraId="38DB61FA" w14:textId="77777777" w:rsidR="008E540D" w:rsidRPr="008E540D" w:rsidRDefault="008E540D" w:rsidP="00965C24">
      <w:pPr>
        <w:spacing w:before="40" w:line="312" w:lineRule="auto"/>
        <w:ind w:firstLine="425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03AF5BCF" w14:textId="77777777" w:rsidR="00EA1197" w:rsidRPr="008E540D" w:rsidRDefault="00EA1197" w:rsidP="00965C24">
      <w:pPr>
        <w:spacing w:before="40" w:line="312" w:lineRule="auto"/>
        <w:ind w:firstLine="425"/>
        <w:jc w:val="both"/>
        <w:rPr>
          <w:rFonts w:ascii="Times New Roman" w:hAnsi="Times New Roman"/>
          <w:sz w:val="10"/>
          <w:szCs w:val="10"/>
        </w:rPr>
      </w:pPr>
    </w:p>
    <w:tbl>
      <w:tblPr>
        <w:tblW w:w="9231" w:type="dxa"/>
        <w:tblLook w:val="04A0" w:firstRow="1" w:lastRow="0" w:firstColumn="1" w:lastColumn="0" w:noHBand="0" w:noVBand="1"/>
      </w:tblPr>
      <w:tblGrid>
        <w:gridCol w:w="708"/>
        <w:gridCol w:w="3682"/>
        <w:gridCol w:w="1701"/>
        <w:gridCol w:w="1660"/>
        <w:gridCol w:w="1480"/>
      </w:tblGrid>
      <w:tr w:rsidR="008E540D" w:rsidRPr="008E540D" w14:paraId="12CF6978" w14:textId="77777777" w:rsidTr="008E540D">
        <w:trPr>
          <w:trHeight w:val="6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26AC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E540D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38A59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E540D">
              <w:rPr>
                <w:rFonts w:ascii="Times New Roman" w:hAnsi="Times New Roman"/>
                <w:b/>
                <w:bCs/>
                <w:sz w:val="26"/>
                <w:szCs w:val="26"/>
              </w:rPr>
              <w:t>Tên hàng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F4775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Xuất xứ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2626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E540D">
              <w:rPr>
                <w:rFonts w:ascii="Times New Roman" w:hAnsi="Times New Roman"/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5670E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E540D">
              <w:rPr>
                <w:rFonts w:ascii="Times New Roman" w:hAnsi="Times New Roman"/>
                <w:b/>
                <w:bCs/>
                <w:sz w:val="26"/>
                <w:szCs w:val="26"/>
              </w:rPr>
              <w:t>Số lượng</w:t>
            </w:r>
          </w:p>
        </w:tc>
      </w:tr>
      <w:tr w:rsidR="008E540D" w:rsidRPr="008E540D" w14:paraId="31005C2D" w14:textId="77777777" w:rsidTr="008E540D">
        <w:trPr>
          <w:trHeight w:val="5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CADB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F81E" w14:textId="77777777" w:rsidR="008E540D" w:rsidRPr="008E540D" w:rsidRDefault="008E540D" w:rsidP="008E54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Gạo giống DS1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7875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Việt Nam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E703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3502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8E540D" w:rsidRPr="008E540D" w14:paraId="12522E22" w14:textId="77777777" w:rsidTr="008E540D">
        <w:trPr>
          <w:trHeight w:val="5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0B01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0B57" w14:textId="77777777" w:rsidR="008E540D" w:rsidRPr="008E540D" w:rsidRDefault="008E540D" w:rsidP="008E54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Gạo giống DT8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EAB0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Việt Nam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32DD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025B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8E540D" w:rsidRPr="008E540D" w14:paraId="3DC0BC66" w14:textId="77777777" w:rsidTr="008E540D">
        <w:trPr>
          <w:trHeight w:val="5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965B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1040" w14:textId="77777777" w:rsidR="008E540D" w:rsidRPr="008E540D" w:rsidRDefault="008E540D" w:rsidP="008E54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Gạo giống 5451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565E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Việt Nam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3C61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FBD3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8E540D" w:rsidRPr="008E540D" w14:paraId="1E6F6AEC" w14:textId="77777777" w:rsidTr="008E540D">
        <w:trPr>
          <w:trHeight w:val="5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715E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F499" w14:textId="77777777" w:rsidR="008E540D" w:rsidRPr="008E540D" w:rsidRDefault="008E540D" w:rsidP="008E54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Gạo giống ST25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5611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Việt Nam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A4C4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BDD5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8E540D" w:rsidRPr="008E540D" w14:paraId="69C944EA" w14:textId="77777777" w:rsidTr="008E540D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B1B5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3BA7" w14:textId="77777777" w:rsidR="008E540D" w:rsidRPr="008E540D" w:rsidRDefault="008E540D" w:rsidP="008E54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Gạo giống OM18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59C5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Việt Nam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CE2E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9EF8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8E540D" w:rsidRPr="008E540D" w14:paraId="23689080" w14:textId="77777777" w:rsidTr="008E540D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C761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D68B" w14:textId="77777777" w:rsidR="008E540D" w:rsidRPr="008E540D" w:rsidRDefault="008E540D" w:rsidP="008E54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Gạo giống tím 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4119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Việt Nam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5B89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7AF3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8E540D" w:rsidRPr="008E540D" w14:paraId="781C65FE" w14:textId="77777777" w:rsidTr="008E540D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3844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8AA2" w14:textId="77777777" w:rsidR="008E540D" w:rsidRPr="008E540D" w:rsidRDefault="008E540D" w:rsidP="008E54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Gạo giống tím Hạt Ngọc Trời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1B20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Việt Nam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9642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3094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8E540D" w:rsidRPr="008E540D" w14:paraId="3D3069A8" w14:textId="77777777" w:rsidTr="008E540D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C55E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B058" w14:textId="77777777" w:rsidR="008E540D" w:rsidRPr="008E540D" w:rsidRDefault="008E540D" w:rsidP="008E54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Gạo giống IR50404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E9EC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Việt Nam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E74A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D295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8E540D" w:rsidRPr="008E540D" w14:paraId="2664E1F7" w14:textId="77777777" w:rsidTr="008E540D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2F79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D57A" w14:textId="77777777" w:rsidR="008E540D" w:rsidRPr="008E540D" w:rsidRDefault="008E540D" w:rsidP="008E54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Gạo giống đỏ 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7CB6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Việt Nam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58B0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3A79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8E540D" w:rsidRPr="008E540D" w14:paraId="7F7DC68C" w14:textId="77777777" w:rsidTr="008E540D">
        <w:trPr>
          <w:trHeight w:val="56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8871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0402" w14:textId="77777777" w:rsidR="008E540D" w:rsidRPr="008E540D" w:rsidRDefault="008E540D" w:rsidP="008E54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Gạo giống Huyết Rồng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99F7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Việt Nam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7F62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A6BF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8E540D" w:rsidRPr="008E540D" w14:paraId="3D02B30A" w14:textId="77777777" w:rsidTr="008E540D">
        <w:trPr>
          <w:trHeight w:val="5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EEE9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1279" w14:textId="77777777" w:rsidR="008E540D" w:rsidRPr="008E540D" w:rsidRDefault="008E540D" w:rsidP="008E54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Đậu xanh giống DX044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7DC7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Việt Nam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229E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F3BE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</w:tr>
      <w:tr w:rsidR="008E540D" w:rsidRPr="008E540D" w14:paraId="58974B05" w14:textId="77777777" w:rsidTr="008E540D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5981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7FA9" w14:textId="77777777" w:rsidR="008E540D" w:rsidRPr="008E540D" w:rsidRDefault="008E540D" w:rsidP="008E54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Đậu xanh giống V123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290D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Việt Nam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831D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9A2B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</w:tr>
      <w:tr w:rsidR="008E540D" w:rsidRPr="008E540D" w14:paraId="3081C4CD" w14:textId="77777777" w:rsidTr="008E540D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F222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CABC" w14:textId="77777777" w:rsidR="008E540D" w:rsidRPr="008E540D" w:rsidRDefault="008E540D" w:rsidP="008E54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Đậu xanh giống DX14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539B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Việt Nam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3BD2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D150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</w:tr>
      <w:tr w:rsidR="008E540D" w:rsidRPr="008E540D" w14:paraId="7AF32BDB" w14:textId="77777777" w:rsidTr="008E540D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C509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DEF0" w14:textId="77777777" w:rsidR="008E540D" w:rsidRPr="008E540D" w:rsidRDefault="008E540D" w:rsidP="008E54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Đậu xanh giống DXVN7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499F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Việt Nam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2796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82A1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</w:tr>
      <w:tr w:rsidR="008E540D" w:rsidRPr="008E540D" w14:paraId="1A336A84" w14:textId="77777777" w:rsidTr="008E540D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7ACD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E941" w14:textId="77777777" w:rsidR="008E540D" w:rsidRPr="008E540D" w:rsidRDefault="008E540D" w:rsidP="008E54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Đậu xanh giống TN182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5A33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Việt Nam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2C78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DE8C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</w:tr>
      <w:tr w:rsidR="008E540D" w:rsidRPr="008E540D" w14:paraId="1808525E" w14:textId="77777777" w:rsidTr="008E540D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12A2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B208" w14:textId="77777777" w:rsidR="008E540D" w:rsidRPr="008E540D" w:rsidRDefault="008E540D" w:rsidP="008E54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Đậu xanh giống T135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CD4C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Việt Nam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C822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8CEE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</w:tr>
      <w:tr w:rsidR="008E540D" w:rsidRPr="008E540D" w14:paraId="49D342E8" w14:textId="77777777" w:rsidTr="008E540D">
        <w:trPr>
          <w:trHeight w:val="54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93B4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12AB" w14:textId="77777777" w:rsidR="008E540D" w:rsidRPr="008E540D" w:rsidRDefault="008E540D" w:rsidP="008E54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Đậu xanh giống KPS1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FF63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Việt Nam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6DEE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0BC5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</w:tr>
      <w:tr w:rsidR="008E540D" w:rsidRPr="008E540D" w14:paraId="177447B8" w14:textId="77777777" w:rsidTr="008E540D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9CEA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A6A8" w14:textId="77777777" w:rsidR="008E540D" w:rsidRPr="008E540D" w:rsidRDefault="008E540D" w:rsidP="008E540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Đậu xanh giống DX208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937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Việt Nam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792F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D09F" w14:textId="77777777" w:rsidR="008E540D" w:rsidRPr="008E540D" w:rsidRDefault="008E540D" w:rsidP="008E540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40D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</w:tr>
    </w:tbl>
    <w:p w14:paraId="3395CE44" w14:textId="77777777" w:rsidR="007F0643" w:rsidRPr="008E540D" w:rsidRDefault="007F0643" w:rsidP="001F583D">
      <w:pPr>
        <w:spacing w:before="120"/>
        <w:jc w:val="both"/>
        <w:rPr>
          <w:rFonts w:ascii="Times New Roman" w:hAnsi="Times New Roman"/>
          <w:b/>
          <w:bCs/>
          <w:color w:val="000000"/>
          <w:sz w:val="8"/>
          <w:szCs w:val="8"/>
          <w:lang w:val="nl-NL"/>
        </w:rPr>
      </w:pPr>
    </w:p>
    <w:p w14:paraId="35540758" w14:textId="6882E526" w:rsidR="008E540D" w:rsidRPr="00585CF5" w:rsidRDefault="00585CF5" w:rsidP="001F583D">
      <w:pPr>
        <w:spacing w:before="12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bookmarkStart w:id="0" w:name="_Hlk174613375"/>
      <w:r w:rsidRPr="00585CF5">
        <w:rPr>
          <w:rFonts w:ascii="Times New Roman" w:hAnsi="Times New Roman"/>
          <w:b/>
          <w:bCs/>
          <w:color w:val="000000"/>
          <w:sz w:val="26"/>
          <w:szCs w:val="26"/>
        </w:rPr>
        <w:t>Báo giá đã bao gồm thuế VAT và các chi phí liên quan khác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.</w:t>
      </w:r>
    </w:p>
    <w:bookmarkEnd w:id="0"/>
    <w:p w14:paraId="50CC631A" w14:textId="3E1E8EAB" w:rsidR="00780ED9" w:rsidRPr="001F583D" w:rsidRDefault="0010150F" w:rsidP="008E540D">
      <w:pPr>
        <w:spacing w:before="120"/>
        <w:ind w:firstLine="426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lastRenderedPageBreak/>
        <w:t xml:space="preserve">Kính mời đơn vị tham gia </w:t>
      </w:r>
      <w:r w:rsidR="001F583D">
        <w:rPr>
          <w:rFonts w:ascii="Times New Roman" w:hAnsi="Times New Roman"/>
          <w:color w:val="000000"/>
          <w:sz w:val="26"/>
          <w:szCs w:val="26"/>
          <w:lang w:val="nl-NL"/>
        </w:rPr>
        <w:t xml:space="preserve">cung cấp gửi thư chào giá về </w:t>
      </w:r>
      <w:r w:rsidR="00780ED9">
        <w:rPr>
          <w:rFonts w:ascii="Times New Roman" w:hAnsi="Times New Roman"/>
          <w:sz w:val="26"/>
          <w:szCs w:val="26"/>
        </w:rPr>
        <w:t>Trường Đại học Quốc tế</w:t>
      </w:r>
      <w:r w:rsidR="001F583D">
        <w:rPr>
          <w:rFonts w:ascii="Times New Roman" w:hAnsi="Times New Roman"/>
          <w:sz w:val="26"/>
          <w:szCs w:val="26"/>
        </w:rPr>
        <w:t>.</w:t>
      </w:r>
    </w:p>
    <w:p w14:paraId="7AEB294D" w14:textId="4C02AEDE" w:rsidR="00780ED9" w:rsidRDefault="00780ED9" w:rsidP="001F583D">
      <w:pPr>
        <w:pStyle w:val="ListParagraph"/>
        <w:spacing w:before="120" w:after="120"/>
        <w:ind w:left="426" w:right="-143" w:firstLine="35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Địa chỉ: Khu phố 6, Phường Linh Trung, TP Thủ Đức, TP.HCM</w:t>
      </w:r>
    </w:p>
    <w:p w14:paraId="6B2A2E59" w14:textId="16C231E9" w:rsidR="005E5DE1" w:rsidRDefault="007109FA" w:rsidP="001F583D">
      <w:pPr>
        <w:pStyle w:val="ListParagraph"/>
        <w:spacing w:before="120" w:after="120"/>
        <w:ind w:left="426" w:right="-143" w:firstLine="35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</w:t>
      </w:r>
      <w:r w:rsidR="005E5DE1">
        <w:rPr>
          <w:rFonts w:ascii="Times New Roman" w:hAnsi="Times New Roman"/>
          <w:sz w:val="26"/>
          <w:szCs w:val="26"/>
        </w:rPr>
        <w:t xml:space="preserve">Người </w:t>
      </w:r>
      <w:r w:rsidR="00780ED9">
        <w:rPr>
          <w:rFonts w:ascii="Times New Roman" w:hAnsi="Times New Roman"/>
          <w:sz w:val="26"/>
          <w:szCs w:val="26"/>
        </w:rPr>
        <w:t>liên hệ</w:t>
      </w:r>
      <w:r w:rsidR="005E5DE1">
        <w:rPr>
          <w:rFonts w:ascii="Times New Roman" w:hAnsi="Times New Roman"/>
          <w:sz w:val="26"/>
          <w:szCs w:val="26"/>
        </w:rPr>
        <w:t xml:space="preserve">: </w:t>
      </w:r>
      <w:r w:rsidR="00E00FCC">
        <w:rPr>
          <w:rFonts w:ascii="Times New Roman" w:hAnsi="Times New Roman"/>
          <w:sz w:val="26"/>
          <w:szCs w:val="26"/>
        </w:rPr>
        <w:t>Nguyễn Thị Thục Quyên</w:t>
      </w:r>
    </w:p>
    <w:p w14:paraId="6CFA0404" w14:textId="106BA793" w:rsidR="0015669D" w:rsidRPr="00965C24" w:rsidRDefault="005E5DE1" w:rsidP="001F583D">
      <w:pPr>
        <w:pStyle w:val="ListParagraph"/>
        <w:spacing w:before="120" w:after="120"/>
        <w:ind w:left="426" w:right="-143" w:firstLine="35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P</w:t>
      </w:r>
      <w:r w:rsidR="00965C24" w:rsidRPr="00965C24">
        <w:rPr>
          <w:rFonts w:ascii="Times New Roman" w:hAnsi="Times New Roman"/>
          <w:sz w:val="26"/>
          <w:szCs w:val="26"/>
        </w:rPr>
        <w:t>hòng Vật tư Thiết bị</w:t>
      </w:r>
      <w:r>
        <w:rPr>
          <w:rFonts w:ascii="Times New Roman" w:hAnsi="Times New Roman"/>
          <w:sz w:val="26"/>
          <w:szCs w:val="26"/>
        </w:rPr>
        <w:t xml:space="preserve"> </w:t>
      </w:r>
      <w:r w:rsidR="009A3BF3">
        <w:rPr>
          <w:rFonts w:ascii="Times New Roman" w:hAnsi="Times New Roman"/>
          <w:sz w:val="26"/>
          <w:szCs w:val="26"/>
        </w:rPr>
        <w:t xml:space="preserve">(A2.612) </w:t>
      </w:r>
      <w:r w:rsidR="00965C24" w:rsidRPr="00965C24">
        <w:rPr>
          <w:rFonts w:ascii="Times New Roman" w:hAnsi="Times New Roman"/>
          <w:sz w:val="26"/>
          <w:szCs w:val="26"/>
        </w:rPr>
        <w:t>-</w:t>
      </w:r>
      <w:r w:rsidR="00965C24">
        <w:rPr>
          <w:rFonts w:ascii="Times New Roman" w:hAnsi="Times New Roman"/>
          <w:sz w:val="26"/>
          <w:szCs w:val="26"/>
        </w:rPr>
        <w:t xml:space="preserve"> </w:t>
      </w:r>
      <w:r w:rsidR="00965C24" w:rsidRPr="00965C24">
        <w:rPr>
          <w:rFonts w:ascii="Times New Roman" w:hAnsi="Times New Roman"/>
          <w:sz w:val="26"/>
          <w:szCs w:val="26"/>
        </w:rPr>
        <w:t>Trường Đại học Quốc t</w:t>
      </w:r>
      <w:r w:rsidR="00780ED9">
        <w:rPr>
          <w:rFonts w:ascii="Times New Roman" w:hAnsi="Times New Roman"/>
          <w:sz w:val="26"/>
          <w:szCs w:val="26"/>
        </w:rPr>
        <w:t>ế</w:t>
      </w:r>
    </w:p>
    <w:p w14:paraId="0DC965CA" w14:textId="7793F7C7" w:rsidR="0015669D" w:rsidRPr="004779F9" w:rsidRDefault="00780ED9" w:rsidP="001F583D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+ </w:t>
      </w:r>
      <w:r w:rsidR="002D4F1D">
        <w:rPr>
          <w:rFonts w:ascii="Times New Roman" w:hAnsi="Times New Roman"/>
          <w:sz w:val="26"/>
          <w:szCs w:val="26"/>
        </w:rPr>
        <w:t>Điện thoại</w:t>
      </w:r>
      <w:r w:rsidR="004779F9">
        <w:rPr>
          <w:rFonts w:ascii="Times New Roman" w:hAnsi="Times New Roman"/>
          <w:sz w:val="26"/>
          <w:szCs w:val="26"/>
        </w:rPr>
        <w:t xml:space="preserve"> liên hệ</w:t>
      </w:r>
      <w:r w:rsidR="002D4F1D">
        <w:rPr>
          <w:rFonts w:ascii="Times New Roman" w:hAnsi="Times New Roman"/>
          <w:sz w:val="26"/>
          <w:szCs w:val="26"/>
        </w:rPr>
        <w:t xml:space="preserve">: </w:t>
      </w:r>
      <w:r w:rsidR="0015669D" w:rsidRPr="004779F9">
        <w:rPr>
          <w:rFonts w:ascii="Times New Roman" w:hAnsi="Times New Roman"/>
          <w:sz w:val="26"/>
          <w:szCs w:val="26"/>
        </w:rPr>
        <w:t xml:space="preserve">028.3724.4270 </w:t>
      </w:r>
      <w:r w:rsidR="00965C24" w:rsidRPr="004779F9">
        <w:rPr>
          <w:rFonts w:ascii="Times New Roman" w:hAnsi="Times New Roman"/>
          <w:sz w:val="26"/>
          <w:szCs w:val="26"/>
        </w:rPr>
        <w:t>-</w:t>
      </w:r>
      <w:r w:rsidR="0015669D" w:rsidRPr="004779F9">
        <w:rPr>
          <w:rFonts w:ascii="Times New Roman" w:hAnsi="Times New Roman"/>
          <w:sz w:val="26"/>
          <w:szCs w:val="26"/>
        </w:rPr>
        <w:t xml:space="preserve"> </w:t>
      </w:r>
      <w:r w:rsidR="00186482">
        <w:rPr>
          <w:rFonts w:ascii="Times New Roman" w:hAnsi="Times New Roman"/>
          <w:sz w:val="26"/>
          <w:szCs w:val="26"/>
        </w:rPr>
        <w:t>Ext</w:t>
      </w:r>
      <w:r w:rsidR="00665681">
        <w:rPr>
          <w:rFonts w:ascii="Times New Roman" w:hAnsi="Times New Roman"/>
          <w:sz w:val="26"/>
          <w:szCs w:val="26"/>
        </w:rPr>
        <w:t>:</w:t>
      </w:r>
      <w:r w:rsidR="00A4700C">
        <w:rPr>
          <w:rFonts w:ascii="Times New Roman" w:hAnsi="Times New Roman"/>
          <w:sz w:val="26"/>
          <w:szCs w:val="26"/>
        </w:rPr>
        <w:t xml:space="preserve"> </w:t>
      </w:r>
      <w:r w:rsidR="00965C24" w:rsidRPr="004779F9">
        <w:rPr>
          <w:rFonts w:ascii="Times New Roman" w:hAnsi="Times New Roman"/>
          <w:sz w:val="26"/>
          <w:szCs w:val="26"/>
        </w:rPr>
        <w:t>355</w:t>
      </w:r>
      <w:r w:rsidR="009A3BF3">
        <w:rPr>
          <w:rFonts w:ascii="Times New Roman" w:hAnsi="Times New Roman"/>
          <w:sz w:val="26"/>
          <w:szCs w:val="26"/>
        </w:rPr>
        <w:t>5</w:t>
      </w:r>
      <w:r w:rsidR="0015669D" w:rsidRPr="004779F9">
        <w:rPr>
          <w:rFonts w:ascii="Times New Roman" w:hAnsi="Times New Roman"/>
          <w:sz w:val="26"/>
          <w:szCs w:val="26"/>
        </w:rPr>
        <w:t xml:space="preserve"> </w:t>
      </w:r>
    </w:p>
    <w:p w14:paraId="3746DE44" w14:textId="5D558AF8" w:rsidR="0015669D" w:rsidRPr="004779F9" w:rsidRDefault="0015669D" w:rsidP="001F583D">
      <w:pPr>
        <w:pStyle w:val="ListParagraph"/>
        <w:spacing w:before="120" w:after="120"/>
        <w:ind w:left="785" w:hanging="359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4779F9">
        <w:rPr>
          <w:rFonts w:ascii="Times New Roman" w:hAnsi="Times New Roman"/>
          <w:sz w:val="26"/>
          <w:szCs w:val="26"/>
        </w:rPr>
        <w:t>Thời gian</w:t>
      </w:r>
      <w:r w:rsidR="006B1081">
        <w:rPr>
          <w:rFonts w:ascii="Times New Roman" w:hAnsi="Times New Roman"/>
          <w:sz w:val="26"/>
          <w:szCs w:val="26"/>
        </w:rPr>
        <w:t xml:space="preserve"> nhận</w:t>
      </w:r>
      <w:r w:rsidRPr="004779F9">
        <w:rPr>
          <w:rFonts w:ascii="Times New Roman" w:hAnsi="Times New Roman"/>
          <w:sz w:val="26"/>
          <w:szCs w:val="26"/>
        </w:rPr>
        <w:t xml:space="preserve"> báo giá: </w:t>
      </w:r>
      <w:r w:rsidR="00780ED9" w:rsidRPr="00780ED9">
        <w:rPr>
          <w:rFonts w:ascii="Times New Roman" w:hAnsi="Times New Roman" w:hint="eastAsia"/>
          <w:b/>
          <w:bCs/>
          <w:sz w:val="26"/>
          <w:szCs w:val="26"/>
        </w:rPr>
        <w:t>Đ</w:t>
      </w:r>
      <w:r w:rsidR="00780ED9" w:rsidRPr="00780ED9">
        <w:rPr>
          <w:rFonts w:ascii="Times New Roman" w:hAnsi="Times New Roman"/>
          <w:b/>
          <w:bCs/>
          <w:sz w:val="26"/>
          <w:szCs w:val="26"/>
        </w:rPr>
        <w:t xml:space="preserve">ến hết ngày </w:t>
      </w:r>
      <w:r w:rsidR="008E540D">
        <w:rPr>
          <w:rFonts w:ascii="Times New Roman" w:hAnsi="Times New Roman"/>
          <w:b/>
          <w:bCs/>
          <w:sz w:val="26"/>
          <w:szCs w:val="26"/>
          <w:lang w:val="vi-VN"/>
        </w:rPr>
        <w:t>23/</w:t>
      </w:r>
      <w:r w:rsidR="007F0643">
        <w:rPr>
          <w:rFonts w:ascii="Times New Roman" w:hAnsi="Times New Roman"/>
          <w:b/>
          <w:bCs/>
          <w:sz w:val="26"/>
          <w:szCs w:val="26"/>
        </w:rPr>
        <w:t>8</w:t>
      </w:r>
      <w:r w:rsidR="00780ED9" w:rsidRPr="00780ED9">
        <w:rPr>
          <w:rFonts w:ascii="Times New Roman" w:hAnsi="Times New Roman"/>
          <w:b/>
          <w:bCs/>
          <w:sz w:val="26"/>
          <w:szCs w:val="26"/>
        </w:rPr>
        <w:t>/2024</w:t>
      </w:r>
      <w:r w:rsidR="00965C24" w:rsidRPr="004779F9">
        <w:rPr>
          <w:rFonts w:ascii="Times New Roman" w:hAnsi="Times New Roman"/>
          <w:sz w:val="26"/>
          <w:szCs w:val="26"/>
        </w:rPr>
        <w:t>.</w:t>
      </w:r>
    </w:p>
    <w:p w14:paraId="74B80B56" w14:textId="10CCD28E" w:rsidR="002B2B45" w:rsidRDefault="00E46D68" w:rsidP="001F583D">
      <w:pPr>
        <w:spacing w:before="120" w:after="120"/>
        <w:ind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Trân trọng.</w:t>
      </w:r>
      <w:r w:rsidR="0015669D">
        <w:rPr>
          <w:rFonts w:ascii="Times New Roman" w:hAnsi="Times New Roman"/>
          <w:sz w:val="26"/>
          <w:szCs w:val="26"/>
        </w:rPr>
        <w:t>/.</w:t>
      </w:r>
    </w:p>
    <w:tbl>
      <w:tblPr>
        <w:tblW w:w="9072" w:type="dxa"/>
        <w:tblInd w:w="426" w:type="dxa"/>
        <w:tblLook w:val="01E0" w:firstRow="1" w:lastRow="1" w:firstColumn="1" w:lastColumn="1" w:noHBand="0" w:noVBand="0"/>
      </w:tblPr>
      <w:tblGrid>
        <w:gridCol w:w="2801"/>
        <w:gridCol w:w="2018"/>
        <w:gridCol w:w="4253"/>
      </w:tblGrid>
      <w:tr w:rsidR="00E46D68" w:rsidRPr="002D71DC" w14:paraId="2DCBFB74" w14:textId="77777777" w:rsidTr="0028628A">
        <w:trPr>
          <w:trHeight w:val="2312"/>
        </w:trPr>
        <w:tc>
          <w:tcPr>
            <w:tcW w:w="2801" w:type="dxa"/>
            <w:shd w:val="clear" w:color="auto" w:fill="auto"/>
          </w:tcPr>
          <w:p w14:paraId="25DFAEE2" w14:textId="77777777" w:rsidR="00E46D68" w:rsidRPr="002D71DC" w:rsidRDefault="00E46D68" w:rsidP="00617D34">
            <w:pPr>
              <w:tabs>
                <w:tab w:val="left" w:pos="1152"/>
              </w:tabs>
              <w:rPr>
                <w:rFonts w:ascii="Times New Roman" w:hAnsi="Times New Roman"/>
                <w:sz w:val="22"/>
                <w:szCs w:val="22"/>
              </w:rPr>
            </w:pPr>
            <w:r w:rsidRPr="002D71DC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  <w:r w:rsidRPr="002D71DC">
              <w:rPr>
                <w:rFonts w:ascii="Times New Roman" w:hAnsi="Times New Roman"/>
                <w:b/>
                <w:i/>
                <w:sz w:val="22"/>
                <w:szCs w:val="22"/>
              </w:rPr>
              <w:br/>
            </w:r>
            <w:r w:rsidRPr="002D71DC">
              <w:rPr>
                <w:rFonts w:ascii="Times New Roman" w:hAnsi="Times New Roman"/>
                <w:sz w:val="22"/>
                <w:szCs w:val="22"/>
              </w:rPr>
              <w:t>- Như trên;</w:t>
            </w:r>
            <w:r w:rsidRPr="002D71DC">
              <w:rPr>
                <w:rFonts w:ascii="Times New Roman" w:hAnsi="Times New Roman"/>
                <w:sz w:val="22"/>
                <w:szCs w:val="22"/>
              </w:rPr>
              <w:br/>
              <w:t xml:space="preserve">- Lưu: P.VTTB.  </w:t>
            </w:r>
          </w:p>
        </w:tc>
        <w:tc>
          <w:tcPr>
            <w:tcW w:w="2018" w:type="dxa"/>
          </w:tcPr>
          <w:p w14:paraId="1144E1A8" w14:textId="77777777" w:rsidR="00E46D68" w:rsidRPr="002D71DC" w:rsidRDefault="00E46D68" w:rsidP="00617D34">
            <w:pPr>
              <w:tabs>
                <w:tab w:val="left" w:pos="1152"/>
              </w:tabs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1A919D6F" w14:textId="3A00FD67" w:rsidR="00E46D68" w:rsidRDefault="00E46D68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TRƯỞNG PHÒNG</w:t>
            </w:r>
            <w:r w:rsidR="0028628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5F517607" w14:textId="77777777" w:rsidR="00E46D68" w:rsidRDefault="00E46D68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4EC8EF1" w14:textId="77777777" w:rsidR="00E46D68" w:rsidRDefault="00E46D68" w:rsidP="001F583D">
            <w:pPr>
              <w:tabs>
                <w:tab w:val="left" w:pos="1152"/>
              </w:tabs>
              <w:rPr>
                <w:rFonts w:ascii="Times New Roman" w:hAnsi="Times New Roman"/>
                <w:szCs w:val="28"/>
              </w:rPr>
            </w:pPr>
          </w:p>
          <w:p w14:paraId="0F7DE4E2" w14:textId="77777777" w:rsidR="00965C24" w:rsidRDefault="00965C24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14:paraId="4F6A8FEE" w14:textId="77777777" w:rsidR="009919F9" w:rsidRDefault="009919F9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14:paraId="02345C77" w14:textId="5D0AF075" w:rsidR="00E46D68" w:rsidRPr="002D71DC" w:rsidRDefault="00E46D68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71DC">
              <w:rPr>
                <w:rFonts w:ascii="Times New Roman" w:hAnsi="Times New Roman"/>
                <w:szCs w:val="28"/>
              </w:rPr>
              <w:br/>
            </w:r>
            <w:r w:rsidR="0028628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D71DC">
              <w:rPr>
                <w:rFonts w:ascii="Times New Roman" w:hAnsi="Times New Roman"/>
                <w:b/>
                <w:sz w:val="26"/>
                <w:szCs w:val="26"/>
              </w:rPr>
              <w:t xml:space="preserve">Trần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Thị Thanh Lịch</w:t>
            </w:r>
          </w:p>
        </w:tc>
      </w:tr>
    </w:tbl>
    <w:p w14:paraId="057A49CB" w14:textId="77777777" w:rsidR="00E46D68" w:rsidRDefault="00E46D68" w:rsidP="00C0249B"/>
    <w:sectPr w:rsidR="00E46D68" w:rsidSect="008E540D">
      <w:pgSz w:w="11907" w:h="16840" w:code="9"/>
      <w:pgMar w:top="1134" w:right="1134" w:bottom="1135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080E6" w14:textId="77777777" w:rsidR="00DA21A0" w:rsidRDefault="00DA21A0" w:rsidP="00631961">
      <w:r>
        <w:separator/>
      </w:r>
    </w:p>
  </w:endnote>
  <w:endnote w:type="continuationSeparator" w:id="0">
    <w:p w14:paraId="00D87176" w14:textId="77777777" w:rsidR="00DA21A0" w:rsidRDefault="00DA21A0" w:rsidP="0063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E9CB8" w14:textId="77777777" w:rsidR="00DA21A0" w:rsidRDefault="00DA21A0" w:rsidP="00631961">
      <w:r>
        <w:separator/>
      </w:r>
    </w:p>
  </w:footnote>
  <w:footnote w:type="continuationSeparator" w:id="0">
    <w:p w14:paraId="7A898C4C" w14:textId="77777777" w:rsidR="00DA21A0" w:rsidRDefault="00DA21A0" w:rsidP="00631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0869"/>
    <w:multiLevelType w:val="hybridMultilevel"/>
    <w:tmpl w:val="D960C5AC"/>
    <w:lvl w:ilvl="0" w:tplc="8C94753C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11257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68"/>
    <w:rsid w:val="00001C3A"/>
    <w:rsid w:val="0002214C"/>
    <w:rsid w:val="00055EAA"/>
    <w:rsid w:val="00085D5D"/>
    <w:rsid w:val="000C4088"/>
    <w:rsid w:val="000D45B6"/>
    <w:rsid w:val="000E2914"/>
    <w:rsid w:val="000F7620"/>
    <w:rsid w:val="0010150F"/>
    <w:rsid w:val="00116BB7"/>
    <w:rsid w:val="001301FB"/>
    <w:rsid w:val="00152BDB"/>
    <w:rsid w:val="0015669D"/>
    <w:rsid w:val="00157A6D"/>
    <w:rsid w:val="00186482"/>
    <w:rsid w:val="001D60B4"/>
    <w:rsid w:val="001F583D"/>
    <w:rsid w:val="00247853"/>
    <w:rsid w:val="00253690"/>
    <w:rsid w:val="002857C3"/>
    <w:rsid w:val="0028628A"/>
    <w:rsid w:val="002B2B45"/>
    <w:rsid w:val="002B3128"/>
    <w:rsid w:val="002D4F1D"/>
    <w:rsid w:val="00305A9A"/>
    <w:rsid w:val="0036789D"/>
    <w:rsid w:val="0037150F"/>
    <w:rsid w:val="0037483A"/>
    <w:rsid w:val="00385F50"/>
    <w:rsid w:val="003C1770"/>
    <w:rsid w:val="003F1C11"/>
    <w:rsid w:val="00404728"/>
    <w:rsid w:val="00412936"/>
    <w:rsid w:val="00415997"/>
    <w:rsid w:val="004514D7"/>
    <w:rsid w:val="00453E47"/>
    <w:rsid w:val="004779F9"/>
    <w:rsid w:val="00485A5F"/>
    <w:rsid w:val="00495711"/>
    <w:rsid w:val="00495738"/>
    <w:rsid w:val="004C159F"/>
    <w:rsid w:val="004C3079"/>
    <w:rsid w:val="004D6609"/>
    <w:rsid w:val="004E7C34"/>
    <w:rsid w:val="00504873"/>
    <w:rsid w:val="00526258"/>
    <w:rsid w:val="00585CF5"/>
    <w:rsid w:val="005A14BB"/>
    <w:rsid w:val="005C440D"/>
    <w:rsid w:val="005D228B"/>
    <w:rsid w:val="005D45FD"/>
    <w:rsid w:val="005E5DE1"/>
    <w:rsid w:val="00631961"/>
    <w:rsid w:val="00665681"/>
    <w:rsid w:val="006813FD"/>
    <w:rsid w:val="006A75AD"/>
    <w:rsid w:val="006B1081"/>
    <w:rsid w:val="007109FA"/>
    <w:rsid w:val="00715C05"/>
    <w:rsid w:val="007407F2"/>
    <w:rsid w:val="0074297C"/>
    <w:rsid w:val="00755817"/>
    <w:rsid w:val="0077178D"/>
    <w:rsid w:val="00780ED9"/>
    <w:rsid w:val="0078611B"/>
    <w:rsid w:val="007E4A77"/>
    <w:rsid w:val="007E6988"/>
    <w:rsid w:val="007F0643"/>
    <w:rsid w:val="00802A24"/>
    <w:rsid w:val="00804A14"/>
    <w:rsid w:val="00807E77"/>
    <w:rsid w:val="00831F78"/>
    <w:rsid w:val="0084736D"/>
    <w:rsid w:val="00856145"/>
    <w:rsid w:val="008608DB"/>
    <w:rsid w:val="008710F7"/>
    <w:rsid w:val="0087226C"/>
    <w:rsid w:val="00873A19"/>
    <w:rsid w:val="008B52D0"/>
    <w:rsid w:val="008C23FB"/>
    <w:rsid w:val="008C42A0"/>
    <w:rsid w:val="008E540D"/>
    <w:rsid w:val="009050CB"/>
    <w:rsid w:val="00920A36"/>
    <w:rsid w:val="00925FD3"/>
    <w:rsid w:val="00936908"/>
    <w:rsid w:val="00965C24"/>
    <w:rsid w:val="009903EC"/>
    <w:rsid w:val="009919F9"/>
    <w:rsid w:val="009A3BF3"/>
    <w:rsid w:val="009F27BE"/>
    <w:rsid w:val="00A10C4D"/>
    <w:rsid w:val="00A21FB4"/>
    <w:rsid w:val="00A26EB4"/>
    <w:rsid w:val="00A41FB6"/>
    <w:rsid w:val="00A4700C"/>
    <w:rsid w:val="00A508B8"/>
    <w:rsid w:val="00A6156D"/>
    <w:rsid w:val="00A62CB5"/>
    <w:rsid w:val="00AB483D"/>
    <w:rsid w:val="00AC1B7A"/>
    <w:rsid w:val="00B156A5"/>
    <w:rsid w:val="00B41DF0"/>
    <w:rsid w:val="00B67AEF"/>
    <w:rsid w:val="00BC6283"/>
    <w:rsid w:val="00BD7456"/>
    <w:rsid w:val="00BF5D4A"/>
    <w:rsid w:val="00C0249B"/>
    <w:rsid w:val="00C615BA"/>
    <w:rsid w:val="00C650AE"/>
    <w:rsid w:val="00C71399"/>
    <w:rsid w:val="00C96C31"/>
    <w:rsid w:val="00CA2B91"/>
    <w:rsid w:val="00D008BE"/>
    <w:rsid w:val="00D26FA0"/>
    <w:rsid w:val="00D821FE"/>
    <w:rsid w:val="00DA21A0"/>
    <w:rsid w:val="00DA5DAB"/>
    <w:rsid w:val="00DA68A4"/>
    <w:rsid w:val="00E00FCC"/>
    <w:rsid w:val="00E07E3A"/>
    <w:rsid w:val="00E34396"/>
    <w:rsid w:val="00E4045F"/>
    <w:rsid w:val="00E46D68"/>
    <w:rsid w:val="00E65A3A"/>
    <w:rsid w:val="00E862F4"/>
    <w:rsid w:val="00EA1197"/>
    <w:rsid w:val="00EB4F06"/>
    <w:rsid w:val="00F01B51"/>
    <w:rsid w:val="00F32EF0"/>
    <w:rsid w:val="00F4186A"/>
    <w:rsid w:val="00F533AA"/>
    <w:rsid w:val="00F64FC7"/>
    <w:rsid w:val="00F919F6"/>
    <w:rsid w:val="00FA1EF7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4C620"/>
  <w15:chartTrackingRefBased/>
  <w15:docId w15:val="{49F2031B-CD44-4994-BB18-B58415BE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D68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3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0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19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961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19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961"/>
    <w:rPr>
      <w:rFonts w:ascii=".VnTime" w:eastAsia="Times New Roman" w:hAnsi=".VnTime" w:cs="Times New Roman"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Trang</dc:creator>
  <cp:keywords/>
  <dc:description/>
  <cp:lastModifiedBy>Nguyen Thi Thuc Quyen</cp:lastModifiedBy>
  <cp:revision>6</cp:revision>
  <cp:lastPrinted>2024-08-15T04:02:00Z</cp:lastPrinted>
  <dcterms:created xsi:type="dcterms:W3CDTF">2024-08-15T03:39:00Z</dcterms:created>
  <dcterms:modified xsi:type="dcterms:W3CDTF">2024-08-15T04:22:00Z</dcterms:modified>
</cp:coreProperties>
</file>